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2A2E65" w:rsidRDefault="002A2E65" w:rsidP="002A2E65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A2E65" w:rsidRDefault="002A2E65" w:rsidP="002A2E65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A2E65" w:rsidRPr="002A2E65" w:rsidRDefault="002A2E65" w:rsidP="005B7967">
      <w:pPr>
        <w:rPr>
          <w:rFonts w:ascii="Times New Roman" w:hAnsi="Times New Roman" w:cs="Times New Roman"/>
          <w:b/>
          <w:color w:val="auto"/>
          <w:sz w:val="2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1AF" w:rsidRDefault="0027130A" w:rsidP="00CC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RS"/>
              </w:rPr>
              <w:t>Р</w:t>
            </w:r>
            <w:r w:rsidRPr="0027130A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>адно место за координацију грађевинских послова</w:t>
            </w:r>
            <w:r w:rsidRPr="0027130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,</w:t>
            </w:r>
          </w:p>
          <w:p w:rsidR="00CC11AF" w:rsidRDefault="0027130A" w:rsidP="00CC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val="sr-Cyrl-RS"/>
              </w:rPr>
            </w:pPr>
            <w:proofErr w:type="spellStart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>Одсек</w:t>
            </w:r>
            <w:proofErr w:type="spellEnd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>за</w:t>
            </w:r>
            <w:proofErr w:type="spellEnd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>инжењерско</w:t>
            </w:r>
            <w:proofErr w:type="spellEnd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>грађевинске</w:t>
            </w:r>
            <w:proofErr w:type="spellEnd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</w:rPr>
              <w:t>послове</w:t>
            </w:r>
            <w:proofErr w:type="spellEnd"/>
            <w:r w:rsidRPr="0027130A">
              <w:rPr>
                <w:rFonts w:ascii="Times New Roman" w:eastAsia="Times New Roman" w:hAnsi="Times New Roman" w:cs="Times New Roman"/>
                <w:color w:val="auto"/>
                <w:sz w:val="22"/>
                <w:lang w:val="sr-Cyrl-RS"/>
              </w:rPr>
              <w:t>,</w:t>
            </w:r>
          </w:p>
          <w:p w:rsidR="005B7967" w:rsidRPr="00B03239" w:rsidRDefault="0027130A" w:rsidP="00CC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27130A">
              <w:rPr>
                <w:rFonts w:ascii="Times New Roman" w:eastAsia="Times New Roman" w:hAnsi="Times New Roman" w:cs="Times New Roman"/>
                <w:noProof/>
                <w:color w:val="auto"/>
                <w:sz w:val="22"/>
                <w:lang w:val="sr-Cyrl-CS"/>
              </w:rPr>
              <w:t>Одељењe за инвестициону изградњу и адаптацију објеката, Сектор за инвестиције и инвестиционо и текуће одржавање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CC11A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CC11AF" w:rsidRPr="00CC11AF">
              <w:rPr>
                <w:rFonts w:ascii="Times New Roman" w:eastAsia="Times New Roman" w:hAnsi="Times New Roman" w:cs="Times New Roman"/>
                <w:b/>
                <w:noProof/>
                <w:color w:val="auto"/>
                <w:sz w:val="22"/>
                <w:lang w:val="sr-Cyrl-CS"/>
              </w:rPr>
              <w:t xml:space="preserve">самостални </w:t>
            </w:r>
            <w:r w:rsidR="00CC11AF" w:rsidRPr="00CC11AF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sr-Cyrl-CS"/>
              </w:rPr>
              <w:t>саветник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2A2E65">
      <w:pgSz w:w="12240" w:h="15840"/>
      <w:pgMar w:top="5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02454"/>
    <w:rsid w:val="001A65EE"/>
    <w:rsid w:val="001C31B7"/>
    <w:rsid w:val="001E4978"/>
    <w:rsid w:val="001F4926"/>
    <w:rsid w:val="002322BE"/>
    <w:rsid w:val="0027130A"/>
    <w:rsid w:val="00296536"/>
    <w:rsid w:val="002A2E65"/>
    <w:rsid w:val="002A6E4E"/>
    <w:rsid w:val="002D27CA"/>
    <w:rsid w:val="003527A3"/>
    <w:rsid w:val="00375ED4"/>
    <w:rsid w:val="00420A39"/>
    <w:rsid w:val="0042407B"/>
    <w:rsid w:val="004715B8"/>
    <w:rsid w:val="004A782B"/>
    <w:rsid w:val="00593F32"/>
    <w:rsid w:val="00597AE1"/>
    <w:rsid w:val="005A4266"/>
    <w:rsid w:val="005B7967"/>
    <w:rsid w:val="0089119C"/>
    <w:rsid w:val="008C4ABB"/>
    <w:rsid w:val="00901AA8"/>
    <w:rsid w:val="009779F7"/>
    <w:rsid w:val="009A5430"/>
    <w:rsid w:val="009D7275"/>
    <w:rsid w:val="00A616B4"/>
    <w:rsid w:val="00A62BAA"/>
    <w:rsid w:val="00A810E7"/>
    <w:rsid w:val="00B03239"/>
    <w:rsid w:val="00B7342F"/>
    <w:rsid w:val="00BA3598"/>
    <w:rsid w:val="00C532A3"/>
    <w:rsid w:val="00CC11AF"/>
    <w:rsid w:val="00DF09BA"/>
    <w:rsid w:val="00EE3D8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7DC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6</cp:revision>
  <cp:lastPrinted>2019-06-12T08:16:00Z</cp:lastPrinted>
  <dcterms:created xsi:type="dcterms:W3CDTF">2019-06-12T08:37:00Z</dcterms:created>
  <dcterms:modified xsi:type="dcterms:W3CDTF">2019-06-12T09:36:00Z</dcterms:modified>
</cp:coreProperties>
</file>